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2E7F" w14:textId="2143C44F" w:rsidR="00790C2F" w:rsidRPr="00EE7E3A" w:rsidRDefault="00940B20" w:rsidP="00E558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E3A">
        <w:rPr>
          <w:rFonts w:ascii="Times New Roman" w:hAnsi="Times New Roman" w:cs="Times New Roman"/>
          <w:b/>
          <w:bCs/>
          <w:sz w:val="24"/>
          <w:szCs w:val="24"/>
        </w:rPr>
        <w:t>Gerard Manley Hopkins (1844-1889)</w:t>
      </w:r>
    </w:p>
    <w:p w14:paraId="51809355" w14:textId="6AEDD16C" w:rsidR="00940B20" w:rsidRPr="00EE7E3A" w:rsidRDefault="00940B20" w:rsidP="00940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E3A">
        <w:rPr>
          <w:rFonts w:ascii="Times New Roman" w:hAnsi="Times New Roman" w:cs="Times New Roman"/>
          <w:b/>
          <w:bCs/>
          <w:sz w:val="24"/>
          <w:szCs w:val="24"/>
        </w:rPr>
        <w:t>God’s Grandeur</w:t>
      </w:r>
    </w:p>
    <w:p w14:paraId="4B1F91EC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The world is charged with the grandeur of God.</w:t>
      </w:r>
    </w:p>
    <w:p w14:paraId="152DE866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It will flame out, like shining from shook foil;</w:t>
      </w:r>
    </w:p>
    <w:p w14:paraId="1D39467B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It gathers to a greatness, like the ooze of oil</w:t>
      </w:r>
    </w:p>
    <w:p w14:paraId="3951A3B7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Crushed. Why do men then now not reck his rod?</w:t>
      </w:r>
    </w:p>
    <w:p w14:paraId="0C0284D1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 have trod, have trod, have trod;</w:t>
      </w:r>
    </w:p>
    <w:p w14:paraId="57ADF787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And all is seared with trade; bleared, smeared with toil;</w:t>
      </w:r>
    </w:p>
    <w:p w14:paraId="47FDD953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And wears man's smudge and shares man's smell: the soil</w:t>
      </w:r>
    </w:p>
    <w:p w14:paraId="7087127A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Is bare now, nor can foot feel, being shod.</w:t>
      </w:r>
    </w:p>
    <w:p w14:paraId="08DCBD8C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054A4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And for all this, nature is never spent;</w:t>
      </w:r>
    </w:p>
    <w:p w14:paraId="659BD491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spellStart"/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lives the dearest freshness deep down things;</w:t>
      </w:r>
    </w:p>
    <w:p w14:paraId="2636B956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And though the last lights off the black West went</w:t>
      </w:r>
    </w:p>
    <w:p w14:paraId="1C70D8FC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Oh, morning, at the brown brink eastward, springs —</w:t>
      </w:r>
    </w:p>
    <w:p w14:paraId="3040ECA0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Because the Holy Ghost over the bent</w:t>
      </w:r>
    </w:p>
    <w:p w14:paraId="45C28EFD" w14:textId="77777777" w:rsidR="00453E7F" w:rsidRPr="00453E7F" w:rsidRDefault="00453E7F" w:rsidP="00453E7F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7F">
        <w:rPr>
          <w:rFonts w:ascii="Times New Roman" w:eastAsia="Times New Roman" w:hAnsi="Times New Roman" w:cs="Times New Roman"/>
          <w:color w:val="000000"/>
          <w:sz w:val="24"/>
          <w:szCs w:val="24"/>
        </w:rPr>
        <w:t>    World broods with warm breast and with ah! bright wings.</w:t>
      </w:r>
    </w:p>
    <w:p w14:paraId="4087FACB" w14:textId="77777777" w:rsidR="00940B20" w:rsidRPr="00BB43F0" w:rsidRDefault="00940B20" w:rsidP="00940B20">
      <w:pPr>
        <w:rPr>
          <w:rFonts w:ascii="Times New Roman" w:hAnsi="Times New Roman" w:cs="Times New Roman"/>
          <w:sz w:val="24"/>
          <w:szCs w:val="24"/>
        </w:rPr>
      </w:pPr>
    </w:p>
    <w:p w14:paraId="39A47B12" w14:textId="2314D0B7" w:rsidR="00940B20" w:rsidRPr="00EE7E3A" w:rsidRDefault="00940B20" w:rsidP="008E1A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E3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EE7E3A">
        <w:rPr>
          <w:rFonts w:ascii="Times New Roman" w:hAnsi="Times New Roman" w:cs="Times New Roman"/>
          <w:b/>
          <w:bCs/>
          <w:sz w:val="24"/>
          <w:szCs w:val="24"/>
        </w:rPr>
        <w:t>Windhover</w:t>
      </w:r>
      <w:proofErr w:type="spellEnd"/>
    </w:p>
    <w:p w14:paraId="7097CDED" w14:textId="494693B1" w:rsidR="00940B20" w:rsidRPr="00EE7E3A" w:rsidRDefault="00940B20" w:rsidP="008E1A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E3A">
        <w:rPr>
          <w:rFonts w:ascii="Times New Roman" w:hAnsi="Times New Roman" w:cs="Times New Roman"/>
          <w:b/>
          <w:bCs/>
          <w:sz w:val="24"/>
          <w:szCs w:val="24"/>
        </w:rPr>
        <w:t>To Christ our Lord</w:t>
      </w:r>
    </w:p>
    <w:p w14:paraId="539A5B07" w14:textId="77777777" w:rsidR="002F09A7" w:rsidRPr="00BB43F0" w:rsidRDefault="002F09A7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06D861A8" w14:textId="5BB89789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I caught this morning morning's </w:t>
      </w:r>
      <w:r w:rsidRPr="00BB43F0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812429" w:rsidRPr="00BB43F0">
        <w:rPr>
          <w:rFonts w:ascii="Times New Roman" w:eastAsia="Times New Roman" w:hAnsi="Times New Roman" w:cs="Times New Roman"/>
          <w:sz w:val="24"/>
          <w:szCs w:val="24"/>
        </w:rPr>
        <w:t>ion,</w:t>
      </w:r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 king-</w:t>
      </w:r>
    </w:p>
    <w:p w14:paraId="36272AB2" w14:textId="3B935A0D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spellStart"/>
      <w:r w:rsidRPr="00E45188">
        <w:rPr>
          <w:rFonts w:ascii="Times New Roman" w:eastAsia="Times New Roman" w:hAnsi="Times New Roman" w:cs="Times New Roman"/>
          <w:sz w:val="24"/>
          <w:szCs w:val="24"/>
        </w:rPr>
        <w:t>dom</w:t>
      </w:r>
      <w:proofErr w:type="spellEnd"/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 of daylight's </w:t>
      </w:r>
      <w:r w:rsidR="00812429" w:rsidRPr="00BB43F0">
        <w:rPr>
          <w:rFonts w:ascii="Times New Roman" w:eastAsia="Times New Roman" w:hAnsi="Times New Roman" w:cs="Times New Roman"/>
          <w:sz w:val="24"/>
          <w:szCs w:val="24"/>
        </w:rPr>
        <w:t>dauphin</w:t>
      </w:r>
      <w:r w:rsidRPr="00E45188">
        <w:rPr>
          <w:rFonts w:ascii="Times New Roman" w:eastAsia="Times New Roman" w:hAnsi="Times New Roman" w:cs="Times New Roman"/>
          <w:sz w:val="24"/>
          <w:szCs w:val="24"/>
        </w:rPr>
        <w:t>, dapple-dawn-drawn Falcon, in his riding</w:t>
      </w:r>
    </w:p>
    <w:p w14:paraId="179DBF24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    Of the rolling level underneath him steady air, and striding</w:t>
      </w:r>
    </w:p>
    <w:p w14:paraId="19BA7EB4" w14:textId="1BC14234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High there, how he rung upon the rein of a </w:t>
      </w:r>
      <w:r w:rsidR="00812429" w:rsidRPr="00BB43F0">
        <w:rPr>
          <w:rFonts w:ascii="Times New Roman" w:eastAsia="Times New Roman" w:hAnsi="Times New Roman" w:cs="Times New Roman"/>
          <w:sz w:val="24"/>
          <w:szCs w:val="24"/>
        </w:rPr>
        <w:t>wimpling</w:t>
      </w:r>
      <w:r w:rsidRPr="00E45188">
        <w:rPr>
          <w:rFonts w:ascii="Times New Roman" w:eastAsia="Times New Roman" w:hAnsi="Times New Roman" w:cs="Times New Roman"/>
          <w:sz w:val="24"/>
          <w:szCs w:val="24"/>
        </w:rPr>
        <w:t> wing</w:t>
      </w:r>
    </w:p>
    <w:p w14:paraId="229B82D4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In his ecstasy! then off, off forth on swing,</w:t>
      </w:r>
    </w:p>
    <w:p w14:paraId="42F6C4C6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    As a skate's heel sweeps smooth on a bow-bend: the hurl and gliding</w:t>
      </w:r>
    </w:p>
    <w:p w14:paraId="0FE7BDE5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    Rebuffed the big wind. My heart in hiding</w:t>
      </w:r>
    </w:p>
    <w:p w14:paraId="486CA520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Stirred for a bird, – the achieve of, the mastery of the thing!</w:t>
      </w:r>
    </w:p>
    <w:p w14:paraId="0B07998A" w14:textId="77777777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3D99FF9A" w14:textId="25551728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Brute beauty and </w:t>
      </w:r>
      <w:proofErr w:type="spellStart"/>
      <w:r w:rsidR="00812429" w:rsidRPr="00BB43F0">
        <w:rPr>
          <w:rFonts w:ascii="Times New Roman" w:eastAsia="Times New Roman" w:hAnsi="Times New Roman" w:cs="Times New Roman"/>
          <w:sz w:val="24"/>
          <w:szCs w:val="24"/>
        </w:rPr>
        <w:t>valour</w:t>
      </w:r>
      <w:proofErr w:type="spellEnd"/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 and act, oh, air, pride, plume, here</w:t>
      </w:r>
    </w:p>
    <w:p w14:paraId="57EF80D3" w14:textId="3B6A7245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812429" w:rsidRPr="00BB43F0">
        <w:rPr>
          <w:rFonts w:ascii="Times New Roman" w:eastAsia="Times New Roman" w:hAnsi="Times New Roman" w:cs="Times New Roman"/>
          <w:sz w:val="24"/>
          <w:szCs w:val="24"/>
        </w:rPr>
        <w:t>Buckle!</w:t>
      </w:r>
      <w:r w:rsidRPr="00E45188">
        <w:rPr>
          <w:rFonts w:ascii="Times New Roman" w:eastAsia="Times New Roman" w:hAnsi="Times New Roman" w:cs="Times New Roman"/>
          <w:sz w:val="24"/>
          <w:szCs w:val="24"/>
        </w:rPr>
        <w:t> AND the fire that breaks from thee then, a billion</w:t>
      </w:r>
    </w:p>
    <w:p w14:paraId="1A2DFC3E" w14:textId="6A7EC56E" w:rsidR="00E45188" w:rsidRPr="00E45188" w:rsidRDefault="00E45188" w:rsidP="00E45188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Times told lovelier, more dangerous, O my </w:t>
      </w:r>
      <w:r w:rsidR="002F4B5B" w:rsidRPr="00BB43F0">
        <w:rPr>
          <w:rFonts w:ascii="Times New Roman" w:eastAsia="Times New Roman" w:hAnsi="Times New Roman" w:cs="Times New Roman"/>
          <w:sz w:val="24"/>
          <w:szCs w:val="24"/>
        </w:rPr>
        <w:t>chevalier!</w:t>
      </w:r>
    </w:p>
    <w:p w14:paraId="423DD26F" w14:textId="77777777" w:rsidR="00D87FCD" w:rsidRPr="00BB43F0" w:rsidRDefault="00E45188" w:rsidP="00D87FC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CBA533E" w14:textId="77777777" w:rsidR="00D87FCD" w:rsidRPr="00BB43F0" w:rsidRDefault="00494CE6" w:rsidP="00D87FCD">
      <w:pPr>
        <w:spacing w:after="0" w:line="240" w:lineRule="auto"/>
        <w:ind w:hanging="240"/>
        <w:rPr>
          <w:rFonts w:ascii="Times New Roman" w:hAnsi="Times New Roman" w:cs="Times New Roman"/>
          <w:color w:val="000000"/>
          <w:sz w:val="24"/>
          <w:szCs w:val="24"/>
        </w:rPr>
      </w:pPr>
      <w:r w:rsidRPr="00BB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 xml:space="preserve">No wonder of it: </w:t>
      </w:r>
      <w:proofErr w:type="spellStart"/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>shéer</w:t>
      </w:r>
      <w:proofErr w:type="spellEnd"/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>plód</w:t>
      </w:r>
      <w:proofErr w:type="spellEnd"/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 xml:space="preserve"> makes plough down </w:t>
      </w:r>
      <w:proofErr w:type="spellStart"/>
      <w:r w:rsidR="00EF7539" w:rsidRPr="00BB43F0">
        <w:rPr>
          <w:rFonts w:ascii="Times New Roman" w:hAnsi="Times New Roman" w:cs="Times New Roman"/>
          <w:color w:val="000000"/>
          <w:sz w:val="24"/>
          <w:szCs w:val="24"/>
        </w:rPr>
        <w:t>sillion</w:t>
      </w:r>
      <w:proofErr w:type="spellEnd"/>
    </w:p>
    <w:p w14:paraId="0B1DD6A5" w14:textId="35AA27CB" w:rsidR="00EF7539" w:rsidRPr="00BB43F0" w:rsidRDefault="00EF7539" w:rsidP="00D87FC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BB43F0">
        <w:rPr>
          <w:rFonts w:ascii="Times New Roman" w:hAnsi="Times New Roman" w:cs="Times New Roman"/>
          <w:color w:val="000000"/>
          <w:sz w:val="24"/>
          <w:szCs w:val="24"/>
        </w:rPr>
        <w:t>Shine, and blue-bleak embers, ah my dear,</w:t>
      </w:r>
      <w:r w:rsidRPr="00BB43F0">
        <w:rPr>
          <w:rFonts w:ascii="Times New Roman" w:hAnsi="Times New Roman" w:cs="Times New Roman"/>
          <w:color w:val="000000"/>
          <w:sz w:val="24"/>
          <w:szCs w:val="24"/>
        </w:rPr>
        <w:br/>
        <w:t>Fall, gall themselves, and gash gold-vermilion.</w:t>
      </w:r>
    </w:p>
    <w:p w14:paraId="3A245C56" w14:textId="1B31C8D7" w:rsidR="00E45188" w:rsidRPr="00BB43F0" w:rsidRDefault="00E45188" w:rsidP="00131DF9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 w:rsidRPr="00E45188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14:paraId="00BD3EF9" w14:textId="77777777" w:rsidR="002F09A7" w:rsidRPr="00BB43F0" w:rsidRDefault="002F09A7">
      <w:pPr>
        <w:rPr>
          <w:rFonts w:ascii="Times New Roman" w:eastAsia="Times New Roman" w:hAnsi="Times New Roman" w:cs="Times New Roman"/>
          <w:sz w:val="24"/>
          <w:szCs w:val="24"/>
        </w:rPr>
      </w:pPr>
      <w:r w:rsidRPr="00BB43F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34FE442" w14:textId="63A309D6" w:rsidR="00962867" w:rsidRPr="00EE7E3A" w:rsidRDefault="00962867" w:rsidP="00962867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Pied Beauty</w:t>
      </w:r>
    </w:p>
    <w:p w14:paraId="05F9BF6D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Glory be to God for dappled things –</w:t>
      </w:r>
    </w:p>
    <w:p w14:paraId="59316122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For skies of couple-</w:t>
      </w:r>
      <w:proofErr w:type="spellStart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brinded cow;</w:t>
      </w:r>
    </w:p>
    <w:p w14:paraId="56683974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For rose-moles all in stipple upon trout that swim;</w:t>
      </w:r>
    </w:p>
    <w:p w14:paraId="77710AC0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Fresh-</w:t>
      </w:r>
      <w:proofErr w:type="spellStart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firecoal</w:t>
      </w:r>
      <w:proofErr w:type="spellEnd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chestnut-falls; finches’ wings;</w:t>
      </w:r>
    </w:p>
    <w:p w14:paraId="46B6725E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Landscape plotted and pieced – fold, fallow, and plough;</w:t>
      </w:r>
    </w:p>
    <w:p w14:paraId="604E5B7C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And </w:t>
      </w:r>
      <w:proofErr w:type="spellStart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áll</w:t>
      </w:r>
      <w:proofErr w:type="spellEnd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trádes</w:t>
      </w:r>
      <w:proofErr w:type="spellEnd"/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, their gear and tackle and trim.</w:t>
      </w:r>
    </w:p>
    <w:p w14:paraId="39188DFF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C4354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All things counter, original, spare, strange;</w:t>
      </w:r>
    </w:p>
    <w:p w14:paraId="377FE999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Whatever is fickle, freckled (who knows how?)</w:t>
      </w:r>
    </w:p>
    <w:p w14:paraId="413164A1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With swift, slow; sweet, sour; adazzle, dim;</w:t>
      </w:r>
    </w:p>
    <w:p w14:paraId="1EEE4A5C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He fathers-forth whose beauty is past change:</w:t>
      </w:r>
    </w:p>
    <w:p w14:paraId="36A7650B" w14:textId="77777777" w:rsidR="00E558CD" w:rsidRPr="00E558CD" w:rsidRDefault="00E558CD" w:rsidP="00E558CD">
      <w:pPr>
        <w:spacing w:after="0" w:line="240" w:lineRule="auto"/>
        <w:ind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8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 Praise him.</w:t>
      </w:r>
    </w:p>
    <w:p w14:paraId="78C094AA" w14:textId="77777777" w:rsidR="00962867" w:rsidRPr="00BB43F0" w:rsidRDefault="00962867" w:rsidP="00962867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2A85B236" w14:textId="77777777" w:rsidR="00962867" w:rsidRPr="00E45188" w:rsidRDefault="00962867" w:rsidP="00962867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</w:rPr>
      </w:pPr>
    </w:p>
    <w:p w14:paraId="2E56F02B" w14:textId="4055A170" w:rsidR="00453E7F" w:rsidRPr="00BB43F0" w:rsidRDefault="00DE28D3" w:rsidP="00453E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3F0">
        <w:rPr>
          <w:rFonts w:ascii="Times New Roman" w:hAnsi="Times New Roman" w:cs="Times New Roman"/>
          <w:b/>
          <w:bCs/>
          <w:sz w:val="24"/>
          <w:szCs w:val="24"/>
        </w:rPr>
        <w:t>Philippians 2:5-11</w:t>
      </w:r>
    </w:p>
    <w:p w14:paraId="43E110BF" w14:textId="6DC01133" w:rsidR="001F6850" w:rsidRPr="00BB43F0" w:rsidRDefault="001F6850" w:rsidP="001F6850">
      <w:pPr>
        <w:pStyle w:val="NormalWeb"/>
        <w:shd w:val="clear" w:color="auto" w:fill="FFFFFF"/>
        <w:rPr>
          <w:rStyle w:val="text"/>
          <w:color w:val="000000"/>
        </w:rPr>
      </w:pPr>
      <w:r w:rsidRPr="00BB43F0">
        <w:rPr>
          <w:rStyle w:val="text"/>
          <w:b/>
          <w:bCs/>
          <w:color w:val="000000"/>
          <w:vertAlign w:val="superscript"/>
        </w:rPr>
        <w:t>5</w:t>
      </w:r>
      <w:r w:rsidR="00480031" w:rsidRPr="00BB43F0">
        <w:rPr>
          <w:rStyle w:val="text"/>
          <w:b/>
          <w:bCs/>
          <w:color w:val="000000"/>
          <w:vertAlign w:val="superscript"/>
        </w:rPr>
        <w:t> </w:t>
      </w:r>
      <w:r w:rsidR="00480031" w:rsidRPr="00BB43F0">
        <w:rPr>
          <w:rStyle w:val="text"/>
          <w:color w:val="000000"/>
        </w:rPr>
        <w:t>Let the same mind be in you that was in Christ Jesus,</w:t>
      </w:r>
      <w:r w:rsidR="00480031" w:rsidRPr="00BB43F0">
        <w:rPr>
          <w:rStyle w:val="text"/>
          <w:b/>
          <w:bCs/>
          <w:color w:val="000000"/>
          <w:vertAlign w:val="superscript"/>
        </w:rPr>
        <w:t>6 </w:t>
      </w:r>
      <w:r w:rsidR="00480031" w:rsidRPr="00BB43F0">
        <w:rPr>
          <w:rStyle w:val="text"/>
          <w:color w:val="000000"/>
        </w:rPr>
        <w:t>who, though he existed in the form of God,</w:t>
      </w:r>
      <w:r w:rsidR="00480031" w:rsidRPr="00BB43F0">
        <w:rPr>
          <w:rStyle w:val="indent-1-breaks"/>
          <w:color w:val="000000"/>
        </w:rPr>
        <w:t> </w:t>
      </w:r>
      <w:r w:rsidR="00480031" w:rsidRPr="00BB43F0">
        <w:rPr>
          <w:rStyle w:val="text"/>
          <w:color w:val="000000"/>
        </w:rPr>
        <w:t>did not regard equality with God</w:t>
      </w:r>
      <w:r w:rsidR="00446813" w:rsidRPr="00BB43F0">
        <w:rPr>
          <w:rStyle w:val="text"/>
          <w:color w:val="000000"/>
        </w:rPr>
        <w:t xml:space="preserve"> </w:t>
      </w:r>
      <w:r w:rsidR="00480031" w:rsidRPr="00BB43F0">
        <w:rPr>
          <w:rStyle w:val="text"/>
          <w:color w:val="000000"/>
        </w:rPr>
        <w:t>as something to be grasped,</w:t>
      </w:r>
      <w:r w:rsidR="00480031" w:rsidRPr="00BB43F0">
        <w:rPr>
          <w:color w:val="000000"/>
        </w:rPr>
        <w:br/>
      </w:r>
      <w:r w:rsidR="00480031" w:rsidRPr="00BB43F0">
        <w:rPr>
          <w:rStyle w:val="text"/>
          <w:b/>
          <w:bCs/>
          <w:color w:val="000000"/>
          <w:vertAlign w:val="superscript"/>
        </w:rPr>
        <w:t>7 </w:t>
      </w:r>
      <w:r w:rsidR="00480031" w:rsidRPr="00BB43F0">
        <w:rPr>
          <w:rStyle w:val="text"/>
          <w:color w:val="000000"/>
        </w:rPr>
        <w:t>but emptied himself,</w:t>
      </w:r>
      <w:r w:rsidR="00446813" w:rsidRPr="00BB43F0">
        <w:rPr>
          <w:rStyle w:val="text"/>
          <w:color w:val="000000"/>
        </w:rPr>
        <w:t xml:space="preserve"> </w:t>
      </w:r>
      <w:r w:rsidR="00480031" w:rsidRPr="00BB43F0">
        <w:rPr>
          <w:rStyle w:val="text"/>
          <w:color w:val="000000"/>
        </w:rPr>
        <w:t>taking the form of a slave,</w:t>
      </w:r>
      <w:r w:rsidR="00446813" w:rsidRPr="00BB43F0">
        <w:rPr>
          <w:rStyle w:val="text"/>
          <w:color w:val="000000"/>
        </w:rPr>
        <w:t xml:space="preserve"> </w:t>
      </w:r>
      <w:r w:rsidR="00480031" w:rsidRPr="00BB43F0">
        <w:rPr>
          <w:rStyle w:val="text"/>
          <w:color w:val="000000"/>
        </w:rPr>
        <w:t>assuming human likeness.</w:t>
      </w:r>
      <w:r w:rsidR="00480031" w:rsidRPr="00BB43F0">
        <w:rPr>
          <w:color w:val="000000"/>
        </w:rPr>
        <w:br/>
      </w:r>
      <w:r w:rsidR="00480031" w:rsidRPr="00BB43F0">
        <w:rPr>
          <w:rStyle w:val="text"/>
          <w:color w:val="000000"/>
        </w:rPr>
        <w:t>And being found in appearance as a human,</w:t>
      </w:r>
      <w:r w:rsidR="00446813" w:rsidRPr="00BB43F0">
        <w:rPr>
          <w:rStyle w:val="text"/>
          <w:color w:val="000000"/>
        </w:rPr>
        <w:t xml:space="preserve"> </w:t>
      </w:r>
      <w:r w:rsidR="00480031" w:rsidRPr="00BB43F0">
        <w:rPr>
          <w:rStyle w:val="text"/>
          <w:b/>
          <w:bCs/>
          <w:color w:val="000000"/>
          <w:vertAlign w:val="superscript"/>
        </w:rPr>
        <w:t>8</w:t>
      </w:r>
      <w:r w:rsidR="00480031" w:rsidRPr="00BB43F0">
        <w:rPr>
          <w:rStyle w:val="text"/>
          <w:color w:val="000000"/>
        </w:rPr>
        <w:t>he humbled himself</w:t>
      </w:r>
      <w:r w:rsidR="00480031" w:rsidRPr="00BB43F0">
        <w:rPr>
          <w:color w:val="000000"/>
        </w:rPr>
        <w:br/>
      </w:r>
      <w:r w:rsidR="00480031" w:rsidRPr="00BB43F0">
        <w:rPr>
          <w:rStyle w:val="indent-1-breaks"/>
          <w:color w:val="000000"/>
        </w:rPr>
        <w:t>    </w:t>
      </w:r>
      <w:r w:rsidR="00480031" w:rsidRPr="00BB43F0">
        <w:rPr>
          <w:rStyle w:val="text"/>
          <w:color w:val="000000"/>
        </w:rPr>
        <w:t>and became obedient to the point of death—</w:t>
      </w:r>
      <w:r w:rsidR="00DC42F7" w:rsidRPr="00BB43F0">
        <w:rPr>
          <w:rStyle w:val="text"/>
          <w:color w:val="000000"/>
        </w:rPr>
        <w:t xml:space="preserve"> </w:t>
      </w:r>
      <w:r w:rsidR="00480031" w:rsidRPr="00BB43F0">
        <w:rPr>
          <w:rStyle w:val="text"/>
          <w:color w:val="000000"/>
        </w:rPr>
        <w:t>even death on a cross.</w:t>
      </w:r>
    </w:p>
    <w:p w14:paraId="5B8BB126" w14:textId="7CC8F161" w:rsidR="00480031" w:rsidRPr="00BB43F0" w:rsidRDefault="00480031" w:rsidP="001F6850">
      <w:pPr>
        <w:pStyle w:val="NormalWeb"/>
        <w:shd w:val="clear" w:color="auto" w:fill="FFFFFF"/>
        <w:rPr>
          <w:color w:val="000000"/>
        </w:rPr>
      </w:pPr>
      <w:r w:rsidRPr="00BB43F0">
        <w:rPr>
          <w:rStyle w:val="text"/>
          <w:b/>
          <w:bCs/>
          <w:color w:val="000000"/>
          <w:vertAlign w:val="superscript"/>
        </w:rPr>
        <w:t>9 </w:t>
      </w:r>
      <w:r w:rsidRPr="00BB43F0">
        <w:rPr>
          <w:rStyle w:val="text"/>
          <w:color w:val="000000"/>
        </w:rPr>
        <w:t>Therefore God exalted him even more highly</w:t>
      </w:r>
      <w:r w:rsidR="00DC42F7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and gave him the name</w:t>
      </w:r>
      <w:r w:rsidR="001F6850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that is above every other name,</w:t>
      </w:r>
      <w:r w:rsidRPr="00BB43F0">
        <w:rPr>
          <w:rStyle w:val="text"/>
          <w:b/>
          <w:bCs/>
          <w:color w:val="000000"/>
          <w:vertAlign w:val="superscript"/>
        </w:rPr>
        <w:t>10 </w:t>
      </w:r>
      <w:r w:rsidRPr="00BB43F0">
        <w:rPr>
          <w:rStyle w:val="text"/>
          <w:color w:val="000000"/>
        </w:rPr>
        <w:t>so that at the name given to Jesus</w:t>
      </w:r>
      <w:r w:rsidR="001F6850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every knee should bend,</w:t>
      </w:r>
      <w:r w:rsidR="00DC42F7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in heaven and on earth and under the earth,</w:t>
      </w:r>
      <w:r w:rsidR="001F6850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b/>
          <w:bCs/>
          <w:color w:val="000000"/>
          <w:vertAlign w:val="superscript"/>
        </w:rPr>
        <w:t>11 </w:t>
      </w:r>
      <w:r w:rsidRPr="00BB43F0">
        <w:rPr>
          <w:rStyle w:val="text"/>
          <w:color w:val="000000"/>
        </w:rPr>
        <w:t>and every tongue should confess</w:t>
      </w:r>
      <w:r w:rsidR="00DC42F7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that Jesus Christ is Lord,</w:t>
      </w:r>
      <w:r w:rsidR="00DC42F7" w:rsidRPr="00BB43F0">
        <w:rPr>
          <w:rStyle w:val="text"/>
          <w:color w:val="000000"/>
        </w:rPr>
        <w:t xml:space="preserve"> </w:t>
      </w:r>
      <w:r w:rsidRPr="00BB43F0">
        <w:rPr>
          <w:rStyle w:val="text"/>
          <w:color w:val="000000"/>
        </w:rPr>
        <w:t>to the glory of God the Father.</w:t>
      </w:r>
    </w:p>
    <w:p w14:paraId="65848D53" w14:textId="4041E45E" w:rsidR="0029501B" w:rsidRPr="0029501B" w:rsidRDefault="0029501B" w:rsidP="0029501B">
      <w:pPr>
        <w:shd w:val="clear" w:color="auto" w:fill="FFFFFF"/>
        <w:spacing w:before="240" w:after="15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4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Psalm 19</w:t>
      </w:r>
      <w:r w:rsidR="00AB0831" w:rsidRPr="00BB4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(selected verses)</w:t>
      </w:r>
    </w:p>
    <w:p w14:paraId="292E9F3E" w14:textId="1F4E4716" w:rsidR="0029501B" w:rsidRPr="0029501B" w:rsidRDefault="0029501B" w:rsidP="002950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heavens are telling the glory of God,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and the firmament proclaims his handiwork.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Day to day pours forth speech,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and night to night declares knowledge.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3 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no speech, nor are there words;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their voice is not heard;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4 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yet their voice goes out through all the earth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and their words to the end of the world.</w:t>
      </w:r>
    </w:p>
    <w:p w14:paraId="1942DD16" w14:textId="59A107CF" w:rsidR="0029501B" w:rsidRPr="0029501B" w:rsidRDefault="0029501B" w:rsidP="002950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7 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law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is perfect,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reviving the soul;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decrees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are sure,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making wise the simple;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8 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precepts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are right,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rejoicing the heart;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commandment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is clear,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enlightening the eyes;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9 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fear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is pure,</w:t>
      </w:r>
      <w:r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enduring forever;</w:t>
      </w:r>
      <w:r w:rsidR="00AB0831"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the ordinances of the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 are true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and righteous altogether.</w:t>
      </w:r>
      <w:r w:rsidR="00AB0831"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10 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to be desired are they </w:t>
      </w:r>
      <w:proofErr w:type="spellStart"/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gold,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even much fine gold;</w:t>
      </w:r>
      <w:r w:rsidR="00AB0831"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sweeter also than honey</w:t>
      </w:r>
      <w:r w:rsidR="00AB0831" w:rsidRPr="00BB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and drippings of the honeycomb.</w:t>
      </w:r>
    </w:p>
    <w:p w14:paraId="268ACC30" w14:textId="664CC337" w:rsidR="00480031" w:rsidRDefault="0029501B" w:rsidP="00AB08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14 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Let the words of my mouth and the meditation of my heart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be acceptable to you, O </w:t>
      </w:r>
      <w:r w:rsidRPr="0029501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Lord</w:t>
      </w:r>
      <w:r w:rsidRPr="0029501B">
        <w:rPr>
          <w:rFonts w:ascii="Times New Roman" w:eastAsia="Times New Roman" w:hAnsi="Times New Roman" w:cs="Times New Roman"/>
          <w:color w:val="000000"/>
          <w:sz w:val="24"/>
          <w:szCs w:val="24"/>
        </w:rPr>
        <w:t>, my rock and my redeemer.</w:t>
      </w:r>
    </w:p>
    <w:p w14:paraId="34E1BA45" w14:textId="77777777" w:rsidR="00BC2F1E" w:rsidRDefault="00BC2F1E" w:rsidP="00AB08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C5E17" w14:textId="2B170304" w:rsidR="00BC2F1E" w:rsidRPr="00BB43F0" w:rsidRDefault="00BC2F1E" w:rsidP="00BC2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F1E">
        <w:rPr>
          <w:rFonts w:ascii="Times New Roman" w:hAnsi="Times New Roman" w:cs="Times New Roman"/>
          <w:sz w:val="24"/>
          <w:szCs w:val="24"/>
        </w:rPr>
        <w:t>Passages Class – February 8, 2026</w:t>
      </w:r>
      <w:r>
        <w:rPr>
          <w:rFonts w:ascii="Times New Roman" w:hAnsi="Times New Roman" w:cs="Times New Roman"/>
          <w:sz w:val="24"/>
          <w:szCs w:val="24"/>
        </w:rPr>
        <w:t xml:space="preserve"> – Led by Dr. Lewis Galloway</w:t>
      </w:r>
    </w:p>
    <w:sectPr w:rsidR="00BC2F1E" w:rsidRPr="00BB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20"/>
    <w:rsid w:val="00131DF9"/>
    <w:rsid w:val="001F6850"/>
    <w:rsid w:val="00240789"/>
    <w:rsid w:val="0029501B"/>
    <w:rsid w:val="002F09A7"/>
    <w:rsid w:val="002F4B5B"/>
    <w:rsid w:val="003017F2"/>
    <w:rsid w:val="00446813"/>
    <w:rsid w:val="00453E7F"/>
    <w:rsid w:val="00480031"/>
    <w:rsid w:val="00494CE6"/>
    <w:rsid w:val="004C6B6C"/>
    <w:rsid w:val="005C08DA"/>
    <w:rsid w:val="00790C2F"/>
    <w:rsid w:val="00812429"/>
    <w:rsid w:val="008E1A26"/>
    <w:rsid w:val="00940B20"/>
    <w:rsid w:val="00962867"/>
    <w:rsid w:val="00AB0831"/>
    <w:rsid w:val="00AE358F"/>
    <w:rsid w:val="00BB43F0"/>
    <w:rsid w:val="00BC2F1E"/>
    <w:rsid w:val="00D81CD2"/>
    <w:rsid w:val="00D87FCD"/>
    <w:rsid w:val="00DC42F7"/>
    <w:rsid w:val="00DE28D3"/>
    <w:rsid w:val="00E45188"/>
    <w:rsid w:val="00E558CD"/>
    <w:rsid w:val="00EE7E3A"/>
    <w:rsid w:val="00E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82CA"/>
  <w15:chartTrackingRefBased/>
  <w15:docId w15:val="{97F48D62-268E-43BA-B768-E4A6DE8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1A26"/>
    <w:pPr>
      <w:spacing w:after="0" w:line="240" w:lineRule="auto"/>
    </w:pPr>
  </w:style>
  <w:style w:type="character" w:customStyle="1" w:styleId="text">
    <w:name w:val="text"/>
    <w:basedOn w:val="DefaultParagraphFont"/>
    <w:rsid w:val="00480031"/>
  </w:style>
  <w:style w:type="character" w:styleId="Hyperlink">
    <w:name w:val="Hyperlink"/>
    <w:basedOn w:val="DefaultParagraphFont"/>
    <w:uiPriority w:val="99"/>
    <w:semiHidden/>
    <w:unhideWhenUsed/>
    <w:rsid w:val="00480031"/>
    <w:rPr>
      <w:color w:val="0000FF"/>
      <w:u w:val="single"/>
    </w:rPr>
  </w:style>
  <w:style w:type="paragraph" w:customStyle="1" w:styleId="line">
    <w:name w:val="line"/>
    <w:basedOn w:val="Normal"/>
    <w:rsid w:val="004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48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06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98856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984158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8454657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1981060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5156362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6766572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2158683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856129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985544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402016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353766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220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39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1190138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516053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243175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7080949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1073298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108580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5200463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2856148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70946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464426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42945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809612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137998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073107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4722886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11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47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510390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1696376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134010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455536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714357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840625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5397461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214740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976456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9484532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0703973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4376924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179776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909239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Galloway</dc:creator>
  <cp:keywords/>
  <dc:description/>
  <cp:lastModifiedBy>Garrell Keesler</cp:lastModifiedBy>
  <cp:revision>2</cp:revision>
  <dcterms:created xsi:type="dcterms:W3CDTF">2026-02-04T16:21:00Z</dcterms:created>
  <dcterms:modified xsi:type="dcterms:W3CDTF">2026-02-04T16:21:00Z</dcterms:modified>
</cp:coreProperties>
</file>